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0410" w14:textId="77777777" w:rsidR="00AF0127" w:rsidRPr="00AF0127" w:rsidRDefault="00AF0127" w:rsidP="00AF0127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>
        <w:rPr>
          <w:rFonts w:ascii="Helvetica" w:hAnsi="Helvetica"/>
          <w:color w:val="333333"/>
          <w:sz w:val="32"/>
          <w:szCs w:val="32"/>
        </w:rPr>
        <w:t xml:space="preserve"> </w:t>
      </w:r>
    </w:p>
    <w:p w14:paraId="50D706ED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Ahmad Ahmad, photographié portant une cravate noir et blanc, est le chef de la FA Madagascar.</w:t>
      </w:r>
    </w:p>
    <w:p w14:paraId="6431A1F7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Ahmad Ahmad, le chef de la FA Madagascar, dit que je vais contester la Confédération africaine de football (CAF) Issa Hayatou de la règle de longue date à l'élection présidentielle de mars.</w:t>
      </w:r>
    </w:p>
    <w:p w14:paraId="5F1F61D6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51F9382A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Ahmad, membre du Comité exécutif de la CAF, est actuellement sont dans sa troisième période de bureau Avec Madagascar.</w:t>
      </w:r>
    </w:p>
    <w:p w14:paraId="60EC92E6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6ECC741E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Le 57-year-old dit à la BBC que la CAF a accepté sa candidature, l'organe directeur qui a confirmé depuis.</w:t>
      </w:r>
    </w:p>
    <w:p w14:paraId="348F98B0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03E16019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Hayatou, qui a gouverné le jeu africain depuis 1988, est à la recherche d'un huitième mandat.</w:t>
      </w:r>
    </w:p>
    <w:p w14:paraId="78304F7C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70662EEC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"J'ai pris (ma décision) après avoir entendu certains présidents de fédération (Ils disent) veulent un changement," Ahmad, un ancien ministre des Sports, a déclaré à BBC Sport.</w:t>
      </w:r>
    </w:p>
    <w:p w14:paraId="1B22FCB6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28459807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"Après la Coupe d'Afrique des Nations, je vais organiser une conférence de presse pour montrer mon programme. Au cours de la Coupe des Nations, je (veux) pour célébrer le football."</w:t>
      </w:r>
    </w:p>
    <w:p w14:paraId="10E60A14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641D6A52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«Je me attends quelques fédérations pour me soutenir. Même mon chef de l'Etat soutient la décision de esta pour moi", a ajouté le vice-président actuel du Sénat de Madagascar.</w:t>
      </w:r>
    </w:p>
    <w:p w14:paraId="5784A973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17657C91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Hayatou a été réélu sans opposition Lors des dernières élections présidentielles en 2013 Caf.</w:t>
      </w:r>
    </w:p>
    <w:p w14:paraId="2B688DB6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65113A15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Le Camerounais avait précisé auparavant terme esta serait sa dernière jusqu'à ce qu'un changement de la réglementation a changé sa position.</w:t>
      </w:r>
    </w:p>
    <w:p w14:paraId="60EE35F5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2D98DB49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En 2015, Caf voté pour modifier les statuts qui, auparavant, fonctionnaires arrêtés au service après l'âge de 70 ans.</w:t>
      </w:r>
    </w:p>
    <w:p w14:paraId="5C214CD8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048DE5B2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Cela a ouvert la voie à Hayatou, a eu 70 ans l'an dernier l'OMS, de se tenir à l'élection.</w:t>
      </w:r>
    </w:p>
    <w:p w14:paraId="52B18E5E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00AF888A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Président de la CAF Issa Hayatou</w:t>
      </w:r>
    </w:p>
    <w:p w14:paraId="6915C82F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Issa Hayatou pour Caf a conduit près de trois décennies.</w:t>
      </w:r>
    </w:p>
    <w:p w14:paraId="03AD99CE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Il est déjà la règle le plus ancien de Caf, Ayant dirigé l'organisation depuis 29 ans.</w:t>
      </w:r>
    </w:p>
    <w:p w14:paraId="35F233E7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27BDE402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«Dans la vie, il y a une limite", a déclaré Ahmad espère détrôner de son Hayatou. "En règle générale en politique, tout le monde a sa chance de -. Peut-être il est temps"</w:t>
      </w:r>
    </w:p>
    <w:p w14:paraId="3AE0F852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63A3223A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Les élections auront lieu dans la capitale éthiopienne Addis-Abeba que l'organisation fête ses 60 ans d'existence.</w:t>
      </w:r>
    </w:p>
    <w:p w14:paraId="0464ED01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2EE5025A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Celui qui gagne l'élection sera limitée à un maximum de trois mandats après Caf an dernier a modifié ses règles.</w:t>
      </w:r>
    </w:p>
    <w:p w14:paraId="2297F902" w14:textId="77777777" w:rsidR="005A1A16" w:rsidRP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06824EA0" w14:textId="3B38920D" w:rsidR="005A1A16" w:rsidRDefault="005A1A16" w:rsidP="005A1A16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5A1A16">
        <w:rPr>
          <w:rFonts w:ascii="Helvetica" w:hAnsi="Helvetica"/>
          <w:color w:val="333333"/>
          <w:sz w:val="32"/>
          <w:szCs w:val="32"/>
        </w:rPr>
        <w:t>Seuls les membres du comité exécutif de 15 l'homme de l'organisation peuvent contester l'élection présidentielle.</w:t>
      </w:r>
      <w:bookmarkStart w:id="0" w:name="_GoBack"/>
      <w:bookmarkEnd w:id="0"/>
    </w:p>
    <w:p w14:paraId="500EF92F" w14:textId="77777777" w:rsidR="005A1A16" w:rsidRDefault="005A1A16" w:rsidP="00AF0127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697A6E97" w14:textId="18F193FD" w:rsidR="005A1A16" w:rsidRDefault="005A1A16" w:rsidP="00AF0127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>
        <w:rPr>
          <w:rFonts w:ascii="Helvetica" w:hAnsi="Helvetica"/>
          <w:color w:val="333333"/>
          <w:sz w:val="32"/>
          <w:szCs w:val="32"/>
        </w:rPr>
        <w:t>---------</w:t>
      </w:r>
    </w:p>
    <w:p w14:paraId="635B923B" w14:textId="77777777" w:rsidR="00AF0127" w:rsidRPr="00AF0127" w:rsidRDefault="00AF0127" w:rsidP="00AF0127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AF0127">
        <w:rPr>
          <w:rFonts w:ascii="Helvetica" w:hAnsi="Helvetica"/>
          <w:color w:val="333333"/>
          <w:sz w:val="32"/>
          <w:szCs w:val="32"/>
        </w:rPr>
        <w:t>Avant esta affrontement, les Africains du Sud face au Cameroun en amical mardi à Yaoundé Comme Ils ont attiré 1-1 et Ce résultat va les motiver pour faire face aux Guerriers du désert dans les esprits élevés.</w:t>
      </w:r>
    </w:p>
    <w:p w14:paraId="4B05D905" w14:textId="77777777" w:rsidR="00AF0127" w:rsidRPr="00AF0127" w:rsidRDefault="00AF0127" w:rsidP="00AF0127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3A636AC3" w14:textId="77777777" w:rsidR="00AF0127" w:rsidRPr="00AF0127" w:rsidRDefault="00AF0127" w:rsidP="00AF0127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  <w:r w:rsidRPr="00AF0127">
        <w:rPr>
          <w:rFonts w:ascii="Helvetica" w:hAnsi="Helvetica"/>
          <w:color w:val="333333"/>
          <w:sz w:val="32"/>
          <w:szCs w:val="32"/>
        </w:rPr>
        <w:t>"Nous sommes prêts. Tout le monde va nous voir comme l'équipe la plus faible, mais nous avons la qualité et nous sommes prêts à présenter notre jeu ", a déclaré le skipper Willard Katsande.</w:t>
      </w:r>
    </w:p>
    <w:p w14:paraId="13037B6E" w14:textId="77777777" w:rsidR="00AF0127" w:rsidRPr="00AF0127" w:rsidRDefault="00AF0127" w:rsidP="00AF0127">
      <w:pPr>
        <w:pStyle w:val="NormalWeb"/>
        <w:shd w:val="clear" w:color="auto" w:fill="FFFFFF"/>
        <w:spacing w:before="225" w:after="225" w:line="360" w:lineRule="atLeast"/>
        <w:jc w:val="both"/>
        <w:rPr>
          <w:rFonts w:ascii="Helvetica" w:hAnsi="Helvetica"/>
          <w:color w:val="333333"/>
          <w:sz w:val="32"/>
          <w:szCs w:val="32"/>
        </w:rPr>
      </w:pPr>
    </w:p>
    <w:p w14:paraId="41D4A033" w14:textId="07A2F478" w:rsidR="00D53BD7" w:rsidRDefault="00AF0127" w:rsidP="00AF0127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/>
          <w:color w:val="000000"/>
          <w:sz w:val="32"/>
          <w:szCs w:val="32"/>
        </w:rPr>
      </w:pPr>
      <w:r w:rsidRPr="00AF0127">
        <w:rPr>
          <w:rFonts w:ascii="Helvetica" w:hAnsi="Helvetica"/>
          <w:color w:val="333333"/>
          <w:sz w:val="32"/>
          <w:szCs w:val="32"/>
        </w:rPr>
        <w:t>«Notre objectif est de laisser une marque Lors de cette compétition. Nous sommes capables de progresser jusqu'à l'étape suivante, qui est notre objectif principal ".</w:t>
      </w:r>
    </w:p>
    <w:p w14:paraId="1E4806EC" w14:textId="77777777" w:rsidR="00D53BD7" w:rsidRDefault="00D53BD7" w:rsidP="00C06B41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/>
          <w:color w:val="000000"/>
          <w:sz w:val="32"/>
          <w:szCs w:val="32"/>
        </w:rPr>
      </w:pPr>
    </w:p>
    <w:p w14:paraId="4C3E4DBF" w14:textId="77777777" w:rsidR="00D53BD7" w:rsidRDefault="00D53BD7" w:rsidP="00C06B41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/>
          <w:color w:val="000000"/>
          <w:sz w:val="32"/>
          <w:szCs w:val="32"/>
        </w:rPr>
      </w:pPr>
    </w:p>
    <w:p w14:paraId="0D397334" w14:textId="77777777" w:rsidR="00D53BD7" w:rsidRDefault="00D53BD7" w:rsidP="00C06B41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/>
          <w:color w:val="000000"/>
          <w:sz w:val="32"/>
          <w:szCs w:val="32"/>
        </w:rPr>
      </w:pPr>
    </w:p>
    <w:p w14:paraId="496247DF" w14:textId="77777777" w:rsidR="00C06B41" w:rsidRPr="00C06B41" w:rsidRDefault="00C06B41" w:rsidP="00C06B41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/>
          <w:color w:val="333333"/>
          <w:sz w:val="23"/>
          <w:szCs w:val="23"/>
        </w:rPr>
      </w:pPr>
      <w:r>
        <w:rPr>
          <w:rFonts w:ascii="Arial" w:hAnsi="Arial"/>
          <w:color w:val="000000"/>
          <w:sz w:val="32"/>
          <w:szCs w:val="32"/>
        </w:rPr>
        <w:t xml:space="preserve"> </w:t>
      </w:r>
      <w:r w:rsidRPr="00C06B41">
        <w:rPr>
          <w:rFonts w:ascii="Arial" w:hAnsi="Arial"/>
          <w:color w:val="333333"/>
          <w:sz w:val="23"/>
          <w:szCs w:val="23"/>
        </w:rPr>
        <w:t>LE CAIRE- L'Algérie est placée dans le pot 1 en prélude du tirage au sort des éliminatoires de la Coupe d'Afrique des nations CAN-2019 dont la phase finale aura lieu au Cameroun, a indiqué la Confédération africaine de football (CAF) jeudi.</w:t>
      </w:r>
    </w:p>
    <w:p w14:paraId="5A6C031D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Outre l'Algérie, le Pot 1 comprend également, Burkina Faso, Cameroun, Cap Vert, RD Congo, Côte d'Ivoire, Ghana, Mali, Nigeria, Sénégal, Tunisie et la Zambie.</w:t>
      </w:r>
    </w:p>
    <w:p w14:paraId="7CC045D9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Les équipes engagées aux éliminatoires de la CAN-2019 ont été séparées en 5 niveaux.</w:t>
      </w:r>
    </w:p>
    <w:p w14:paraId="77449F9F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Le Pot 2 est constitué de l'Angola, Congo, Egypte, Guinée Equatoriale, Ethiopie, Gabon, Guinée, Maroc, Mozambique, Afrique du Sud, Togo et Ouganda.</w:t>
      </w:r>
    </w:p>
    <w:p w14:paraId="1EAC9877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Le Pot 3 est formé du Bénin, Botswana, Burundi, Centrafrique, Guinée Bissau, Libye, Malawi, Niger, Sierra Leone, Soudan, Tanzanie et Zimbabwe.</w:t>
      </w:r>
    </w:p>
    <w:p w14:paraId="5E61D0E4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Le Pot 4 est formé de la Gambie, Kenya, Lesotho, Liberia, Mauritanie, Namibie, Rwanda, Seychelles et Swaziland.</w:t>
      </w:r>
    </w:p>
    <w:p w14:paraId="6997957D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Le Pot 5 comprend Comores, Djibouti, Madagascar, Maurice, Sao Tome et Principe et Sud Soudan.</w:t>
      </w:r>
    </w:p>
    <w:p w14:paraId="774ED45E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Avant la phase des poules, un tour préliminaire sera organisé et concernera des équipes du Pot 5 .</w:t>
      </w:r>
    </w:p>
    <w:p w14:paraId="263612EF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Les équipes engagées aux éliminatoires seront scindées en 12 groupes de 4 équipes. Le premier de chaque groupe sera qualifié pour la phase finale ainsi que les 3 meilleurs deuxièmes des 12 groupes.</w:t>
      </w:r>
    </w:p>
    <w:p w14:paraId="03812D2D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Contrairement aux éliminatoires de la CAN-2017, tous les matchs du pays hôte (Cameroun) seront pris en compte.</w:t>
      </w:r>
    </w:p>
    <w:p w14:paraId="0DAEBC5E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Si l'équipe hôte est la gagnante du groupe, l'équipe classée en deuxième position sera automatiquement qualifiée pour le tournoi final. Aucune équipe du groupe ne pourra prétendre à une qualification comme meilleur deuxième.</w:t>
      </w:r>
    </w:p>
    <w:p w14:paraId="037D0B4A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Si l'équipe hôte termine en troisième ou quatrième position, l'équipe victorieuse du groupe sera qualifiée pour le tournoi final et l'équipe arrivée deuxième position pourra prétendre à une place de meilleur deuxième.</w:t>
      </w:r>
    </w:p>
    <w:p w14:paraId="6F26BEA4" w14:textId="77777777" w:rsidR="00C06B41" w:rsidRPr="00C06B41" w:rsidRDefault="00C06B41" w:rsidP="00C06B41">
      <w:pPr>
        <w:shd w:val="clear" w:color="auto" w:fill="FFFFFF"/>
        <w:spacing w:before="225" w:after="225" w:line="360" w:lineRule="atLeast"/>
        <w:jc w:val="both"/>
        <w:rPr>
          <w:rFonts w:ascii="Arial" w:hAnsi="Arial" w:cs="Times New Roman"/>
          <w:color w:val="333333"/>
          <w:sz w:val="23"/>
          <w:szCs w:val="23"/>
        </w:rPr>
      </w:pPr>
      <w:r w:rsidRPr="00C06B41">
        <w:rPr>
          <w:rFonts w:ascii="Arial" w:hAnsi="Arial" w:cs="Times New Roman"/>
          <w:color w:val="333333"/>
          <w:sz w:val="23"/>
          <w:szCs w:val="23"/>
        </w:rPr>
        <w:t>Les éliminatoires de la CAN-2019 débuteront le 20 mars 2017 avec le déroulement de deux matchs du tour préliminaire. Quant à la phase de groupes des éliminatoires elle commencera le 5 juin 2017.</w:t>
      </w:r>
    </w:p>
    <w:p w14:paraId="3C6C9296" w14:textId="77777777" w:rsidR="00C06B41" w:rsidRPr="00C06B41" w:rsidRDefault="00C06B41" w:rsidP="00C06B41">
      <w:pPr>
        <w:rPr>
          <w:rFonts w:ascii="Times" w:eastAsia="Times New Roman" w:hAnsi="Times" w:cs="Times New Roman"/>
          <w:sz w:val="20"/>
          <w:szCs w:val="20"/>
        </w:rPr>
      </w:pPr>
    </w:p>
    <w:p w14:paraId="6190C274" w14:textId="49E8300B" w:rsidR="00521260" w:rsidRDefault="00521260" w:rsidP="00521260">
      <w:pPr>
        <w:shd w:val="clear" w:color="auto" w:fill="F5F5F5"/>
        <w:rPr>
          <w:rFonts w:ascii="Arial" w:eastAsia="Times New Roman" w:hAnsi="Arial" w:cs="Arial"/>
          <w:color w:val="777777"/>
          <w:sz w:val="20"/>
          <w:szCs w:val="20"/>
        </w:rPr>
      </w:pPr>
    </w:p>
    <w:p w14:paraId="7E44386E" w14:textId="77777777" w:rsidR="002E20FB" w:rsidRDefault="002E20FB" w:rsidP="002E20FB">
      <w:pPr>
        <w:rPr>
          <w:rFonts w:eastAsia="Times New Roman" w:cs="Times New Roman"/>
        </w:rPr>
      </w:pPr>
      <w:r>
        <w:rPr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333333"/>
          <w:sz w:val="23"/>
          <w:szCs w:val="23"/>
          <w:shd w:val="clear" w:color="auto" w:fill="FFFFFF"/>
        </w:rPr>
        <w:t>Ahly's Ghanaian striker John Antwi signed a six-month loan deal with Egyptian side Maqassa, the Cairo Giants announced on Thursday.</w:t>
      </w:r>
    </w:p>
    <w:p w14:paraId="1A35C25F" w14:textId="77777777" w:rsidR="002E20FB" w:rsidRDefault="002E20FB" w:rsidP="002E20FB">
      <w:pPr>
        <w:pStyle w:val="NormalWeb"/>
        <w:shd w:val="clear" w:color="auto" w:fill="FFFFFF"/>
        <w:spacing w:line="270" w:lineRule="atLeast"/>
        <w:rPr>
          <w:rFonts w:ascii="Arial" w:hAnsi="Arial"/>
          <w:color w:val="333333"/>
          <w:sz w:val="23"/>
          <w:szCs w:val="23"/>
        </w:rPr>
      </w:pPr>
      <w:r>
        <w:rPr>
          <w:rFonts w:ascii="Arial" w:hAnsi="Arial"/>
          <w:color w:val="333333"/>
          <w:sz w:val="23"/>
          <w:szCs w:val="23"/>
        </w:rPr>
        <w:t>"Antwi signed a six-month deal with Maqasa with an option to make it permanent," read a statement on the club's official website on Thursday.</w:t>
      </w:r>
    </w:p>
    <w:p w14:paraId="1B6E6FAF" w14:textId="77777777" w:rsidR="002E20FB" w:rsidRDefault="002E20FB" w:rsidP="002E20FB">
      <w:pPr>
        <w:pStyle w:val="NormalWeb"/>
        <w:shd w:val="clear" w:color="auto" w:fill="FFFFFF"/>
        <w:spacing w:line="270" w:lineRule="atLeast"/>
        <w:rPr>
          <w:rFonts w:ascii="Arial" w:hAnsi="Arial"/>
          <w:color w:val="333333"/>
          <w:sz w:val="23"/>
          <w:szCs w:val="23"/>
        </w:rPr>
      </w:pPr>
      <w:r>
        <w:rPr>
          <w:rFonts w:ascii="Arial" w:hAnsi="Arial"/>
          <w:color w:val="333333"/>
          <w:sz w:val="23"/>
          <w:szCs w:val="23"/>
        </w:rPr>
        <w:t>Antwi joined Ahly in the summer of 2015 from Saudi side Al-Shabab but the 24-year-old failed to establish himself with Red Devils, scoring 11 goals in all competitions.</w:t>
      </w:r>
    </w:p>
    <w:p w14:paraId="76BF56C0" w14:textId="77777777" w:rsidR="002E20FB" w:rsidRDefault="002E20FB" w:rsidP="002E20FB">
      <w:pPr>
        <w:pStyle w:val="NormalWeb"/>
        <w:shd w:val="clear" w:color="auto" w:fill="FFFFFF"/>
        <w:spacing w:line="270" w:lineRule="atLeast"/>
        <w:rPr>
          <w:rFonts w:ascii="Arial" w:hAnsi="Arial"/>
          <w:color w:val="333333"/>
          <w:sz w:val="23"/>
          <w:szCs w:val="23"/>
        </w:rPr>
      </w:pPr>
      <w:r>
        <w:rPr>
          <w:rFonts w:ascii="Arial" w:hAnsi="Arial"/>
          <w:color w:val="333333"/>
          <w:sz w:val="23"/>
          <w:szCs w:val="23"/>
        </w:rPr>
        <w:t>He fell out of favour with coach Hossam El-Badri who dropped him from the team's squad since last October.</w:t>
      </w:r>
    </w:p>
    <w:p w14:paraId="256FFD36" w14:textId="77777777" w:rsidR="002E20FB" w:rsidRDefault="002E20FB" w:rsidP="002E20FB">
      <w:pPr>
        <w:pStyle w:val="NormalWeb"/>
        <w:shd w:val="clear" w:color="auto" w:fill="FFFFFF"/>
        <w:spacing w:line="270" w:lineRule="atLeast"/>
        <w:rPr>
          <w:rFonts w:ascii="Arial" w:hAnsi="Arial"/>
          <w:color w:val="333333"/>
          <w:sz w:val="23"/>
          <w:szCs w:val="23"/>
        </w:rPr>
      </w:pPr>
      <w:r>
        <w:rPr>
          <w:rFonts w:ascii="Arial" w:hAnsi="Arial"/>
          <w:color w:val="333333"/>
          <w:sz w:val="23"/>
          <w:szCs w:val="23"/>
        </w:rPr>
        <w:t>Ahly are leading the league table with 45 points, five points ahead of second-placed Maqassa who still have one match on their hands.  </w:t>
      </w:r>
    </w:p>
    <w:p w14:paraId="5451C507" w14:textId="77777777" w:rsidR="002E20FB" w:rsidRDefault="002E20FB" w:rsidP="002E20FB">
      <w:pPr>
        <w:shd w:val="clear" w:color="auto" w:fill="FFFFFF"/>
        <w:spacing w:line="270" w:lineRule="atLeast"/>
        <w:rPr>
          <w:rFonts w:ascii="Arial" w:eastAsia="Times New Roman" w:hAnsi="Arial" w:cs="Times New Roman"/>
          <w:color w:val="333333"/>
          <w:sz w:val="23"/>
          <w:szCs w:val="23"/>
        </w:rPr>
      </w:pPr>
      <w:r>
        <w:rPr>
          <w:rFonts w:ascii="Arial" w:eastAsia="Times New Roman" w:hAnsi="Arial" w:cs="Times New Roman"/>
          <w:color w:val="333333"/>
          <w:sz w:val="23"/>
          <w:szCs w:val="23"/>
        </w:rPr>
        <w:t>Search Keywords:</w:t>
      </w:r>
    </w:p>
    <w:p w14:paraId="60007129" w14:textId="77777777" w:rsidR="002E20FB" w:rsidRDefault="002E20FB" w:rsidP="002E20FB">
      <w:pPr>
        <w:shd w:val="clear" w:color="auto" w:fill="FFFFFF"/>
        <w:spacing w:line="270" w:lineRule="atLeast"/>
        <w:rPr>
          <w:rStyle w:val="Hyperlink"/>
          <w:color w:val="730000"/>
          <w:sz w:val="20"/>
          <w:szCs w:val="20"/>
          <w:u w:val="none"/>
          <w:lang w:bidi="ar"/>
        </w:rPr>
      </w:pP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begin"/>
      </w:r>
      <w:r>
        <w:rPr>
          <w:rFonts w:ascii="Arial" w:eastAsia="Times New Roman" w:hAnsi="Arial" w:cs="Times New Roman"/>
          <w:color w:val="333333"/>
          <w:sz w:val="23"/>
          <w:szCs w:val="23"/>
        </w:rPr>
        <w:instrText xml:space="preserve"> HYPERLINK "http://english.ahram.org.eg/UI/Front/Search.aspx?Text=Ahram%20Online" </w:instrText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separate"/>
      </w:r>
    </w:p>
    <w:p w14:paraId="0C022703" w14:textId="77777777" w:rsidR="002E20FB" w:rsidRDefault="002E20FB" w:rsidP="002E20FB">
      <w:pPr>
        <w:pStyle w:val="Heading5"/>
        <w:shd w:val="clear" w:color="auto" w:fill="FFFFFF"/>
        <w:spacing w:before="0"/>
      </w:pPr>
      <w:r>
        <w:rPr>
          <w:rFonts w:ascii="Arial" w:eastAsia="Times New Roman" w:hAnsi="Arial" w:cs="Times New Roman"/>
          <w:b/>
          <w:bCs/>
          <w:color w:val="730000"/>
          <w:lang w:bidi="ar"/>
        </w:rPr>
        <w:t>Ahram Online</w:t>
      </w:r>
    </w:p>
    <w:p w14:paraId="499F4DE5" w14:textId="77777777" w:rsidR="002E20FB" w:rsidRDefault="002E20FB" w:rsidP="002E20FB">
      <w:pPr>
        <w:shd w:val="clear" w:color="auto" w:fill="FFFFFF"/>
        <w:spacing w:line="270" w:lineRule="atLeast"/>
        <w:rPr>
          <w:rStyle w:val="Hyperlink"/>
          <w:color w:val="730000"/>
          <w:u w:val="none"/>
        </w:rPr>
      </w:pPr>
      <w:r>
        <w:rPr>
          <w:rStyle w:val="Hyperlink"/>
          <w:rFonts w:ascii="Arial" w:eastAsia="Times New Roman" w:hAnsi="Arial" w:cs="Times New Roman"/>
          <w:color w:val="730000"/>
          <w:u w:val="none"/>
          <w:lang w:bidi="ar"/>
        </w:rPr>
        <w:t>-</w:t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end"/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begin"/>
      </w:r>
      <w:r>
        <w:rPr>
          <w:rFonts w:ascii="Arial" w:eastAsia="Times New Roman" w:hAnsi="Arial" w:cs="Times New Roman"/>
          <w:color w:val="333333"/>
          <w:sz w:val="23"/>
          <w:szCs w:val="23"/>
        </w:rPr>
        <w:instrText xml:space="preserve"> HYPERLINK "http://english.ahram.org.eg/UI/Front/Search.aspx?Text=%20John%20Antwi" </w:instrText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separate"/>
      </w:r>
    </w:p>
    <w:p w14:paraId="7F7C1FAE" w14:textId="77777777" w:rsidR="002E20FB" w:rsidRDefault="002E20FB" w:rsidP="002E20FB">
      <w:pPr>
        <w:pStyle w:val="Heading5"/>
        <w:shd w:val="clear" w:color="auto" w:fill="FFFFFF"/>
        <w:spacing w:before="0"/>
      </w:pPr>
      <w:r>
        <w:rPr>
          <w:rFonts w:ascii="Arial" w:eastAsia="Times New Roman" w:hAnsi="Arial" w:cs="Times New Roman"/>
          <w:b/>
          <w:bCs/>
          <w:color w:val="730000"/>
          <w:lang w:bidi="ar"/>
        </w:rPr>
        <w:t>John Antwi</w:t>
      </w:r>
    </w:p>
    <w:p w14:paraId="57D86014" w14:textId="77777777" w:rsidR="002E20FB" w:rsidRDefault="002E20FB" w:rsidP="002E20FB">
      <w:pPr>
        <w:shd w:val="clear" w:color="auto" w:fill="FFFFFF"/>
        <w:spacing w:line="270" w:lineRule="atLeast"/>
        <w:rPr>
          <w:rStyle w:val="Hyperlink"/>
          <w:color w:val="730000"/>
          <w:u w:val="none"/>
        </w:rPr>
      </w:pPr>
      <w:r>
        <w:rPr>
          <w:rStyle w:val="Hyperlink"/>
          <w:rFonts w:ascii="Arial" w:eastAsia="Times New Roman" w:hAnsi="Arial" w:cs="Times New Roman"/>
          <w:color w:val="730000"/>
          <w:u w:val="none"/>
          <w:lang w:bidi="ar"/>
        </w:rPr>
        <w:t>-</w:t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end"/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begin"/>
      </w:r>
      <w:r>
        <w:rPr>
          <w:rFonts w:ascii="Arial" w:eastAsia="Times New Roman" w:hAnsi="Arial" w:cs="Times New Roman"/>
          <w:color w:val="333333"/>
          <w:sz w:val="23"/>
          <w:szCs w:val="23"/>
        </w:rPr>
        <w:instrText xml:space="preserve"> HYPERLINK "http://english.ahram.org.eg/UI/Front/Search.aspx?Text=%20Ahly" </w:instrText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separate"/>
      </w:r>
    </w:p>
    <w:p w14:paraId="22EAC180" w14:textId="77777777" w:rsidR="002E20FB" w:rsidRDefault="002E20FB" w:rsidP="002E20FB">
      <w:pPr>
        <w:pStyle w:val="Heading5"/>
        <w:shd w:val="clear" w:color="auto" w:fill="FFFFFF"/>
        <w:spacing w:before="0"/>
      </w:pPr>
      <w:r>
        <w:rPr>
          <w:rFonts w:ascii="Arial" w:eastAsia="Times New Roman" w:hAnsi="Arial" w:cs="Times New Roman"/>
          <w:b/>
          <w:bCs/>
          <w:color w:val="730000"/>
          <w:lang w:bidi="ar"/>
        </w:rPr>
        <w:t>Ahly</w:t>
      </w:r>
    </w:p>
    <w:p w14:paraId="230E03FF" w14:textId="77777777" w:rsidR="002E20FB" w:rsidRDefault="002E20FB" w:rsidP="002E20FB">
      <w:pPr>
        <w:shd w:val="clear" w:color="auto" w:fill="FFFFFF"/>
        <w:spacing w:line="270" w:lineRule="atLeast"/>
        <w:rPr>
          <w:rStyle w:val="Hyperlink"/>
          <w:color w:val="730000"/>
          <w:u w:val="none"/>
        </w:rPr>
      </w:pPr>
      <w:r>
        <w:rPr>
          <w:rStyle w:val="Hyperlink"/>
          <w:rFonts w:ascii="Arial" w:eastAsia="Times New Roman" w:hAnsi="Arial" w:cs="Times New Roman"/>
          <w:color w:val="730000"/>
          <w:u w:val="none"/>
          <w:lang w:bidi="ar"/>
        </w:rPr>
        <w:t>-</w:t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end"/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begin"/>
      </w:r>
      <w:r>
        <w:rPr>
          <w:rFonts w:ascii="Arial" w:eastAsia="Times New Roman" w:hAnsi="Arial" w:cs="Times New Roman"/>
          <w:color w:val="333333"/>
          <w:sz w:val="23"/>
          <w:szCs w:val="23"/>
        </w:rPr>
        <w:instrText xml:space="preserve"> HYPERLINK "http://english.ahram.org.eg/UI/Front/Search.aspx?Text=%20Maqassa" </w:instrText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separate"/>
      </w:r>
    </w:p>
    <w:p w14:paraId="6BBC25D3" w14:textId="77777777" w:rsidR="002E20FB" w:rsidRDefault="002E20FB" w:rsidP="002E20FB">
      <w:pPr>
        <w:pStyle w:val="Heading5"/>
        <w:shd w:val="clear" w:color="auto" w:fill="FFFFFF"/>
        <w:spacing w:before="0"/>
      </w:pPr>
      <w:r>
        <w:rPr>
          <w:rFonts w:ascii="Arial" w:eastAsia="Times New Roman" w:hAnsi="Arial" w:cs="Times New Roman"/>
          <w:b/>
          <w:bCs/>
          <w:color w:val="730000"/>
          <w:lang w:bidi="ar"/>
        </w:rPr>
        <w:t>Maqassa</w:t>
      </w:r>
    </w:p>
    <w:p w14:paraId="2C0407D7" w14:textId="77777777" w:rsidR="002E20FB" w:rsidRDefault="002E20FB" w:rsidP="002E20FB">
      <w:pPr>
        <w:shd w:val="clear" w:color="auto" w:fill="FFFFFF"/>
        <w:spacing w:line="270" w:lineRule="atLeast"/>
        <w:rPr>
          <w:rFonts w:ascii="Arial" w:eastAsia="Times New Roman" w:hAnsi="Arial" w:cs="Times New Roman"/>
          <w:color w:val="333333"/>
          <w:sz w:val="23"/>
          <w:szCs w:val="23"/>
        </w:rPr>
      </w:pPr>
      <w:r>
        <w:rPr>
          <w:rStyle w:val="Hyperlink"/>
          <w:rFonts w:ascii="Arial" w:eastAsia="Times New Roman" w:hAnsi="Arial" w:cs="Times New Roman"/>
          <w:color w:val="730000"/>
          <w:u w:val="none"/>
          <w:lang w:bidi="ar"/>
        </w:rPr>
        <w:t>-</w:t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end"/>
      </w:r>
    </w:p>
    <w:p w14:paraId="31AD8412" w14:textId="581CC899" w:rsidR="002E20FB" w:rsidRDefault="002E20FB" w:rsidP="002E20FB">
      <w:pPr>
        <w:shd w:val="clear" w:color="auto" w:fill="FFFFFF"/>
        <w:spacing w:line="270" w:lineRule="atLeast"/>
        <w:rPr>
          <w:rFonts w:ascii="Arial" w:eastAsia="Times New Roman" w:hAnsi="Arial" w:cs="Times New Roman"/>
          <w:color w:val="333333"/>
          <w:sz w:val="23"/>
          <w:szCs w:val="23"/>
        </w:rPr>
      </w:pPr>
      <w:r>
        <w:rPr>
          <w:rFonts w:ascii="Arial" w:eastAsia="Times New Roman" w:hAnsi="Arial" w:cs="Times New Roman"/>
          <w:color w:val="333333"/>
          <w:sz w:val="23"/>
          <w:szCs w:val="23"/>
        </w:rPr>
        <w:t>Short link:</w:t>
      </w:r>
      <w:r>
        <w:rPr>
          <w:rStyle w:val="apple-converted-space"/>
          <w:rFonts w:ascii="Arial" w:eastAsia="Times New Roman" w:hAnsi="Arial" w:cs="Times New Roman"/>
          <w:color w:val="333333"/>
          <w:sz w:val="23"/>
          <w:szCs w:val="23"/>
        </w:rPr>
        <w:t> </w:t>
      </w:r>
      <w:r>
        <w:rPr>
          <w:rFonts w:ascii="Arial" w:eastAsia="Times New Roman" w:hAnsi="Arial" w:cs="Times New Roman"/>
          <w:color w:val="333333"/>
          <w:sz w:val="23"/>
          <w:szCs w:val="23"/>
        </w:rPr>
        <w:br/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begin"/>
      </w:r>
      <w:r>
        <w:rPr>
          <w:rFonts w:ascii="Arial" w:eastAsia="Times New Roman" w:hAnsi="Arial" w:cs="Times New Roman"/>
          <w:color w:val="333333"/>
          <w:sz w:val="23"/>
          <w:szCs w:val="23"/>
        </w:rPr>
        <w:instrText xml:space="preserve"> </w:instrText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begin"/>
      </w:r>
      <w:r>
        <w:rPr>
          <w:rFonts w:ascii="Arial" w:eastAsia="Times New Roman" w:hAnsi="Arial" w:cs="Times New Roman"/>
          <w:color w:val="333333"/>
          <w:sz w:val="23"/>
          <w:szCs w:val="23"/>
        </w:rPr>
        <w:instrText xml:space="preserve"> PRIVATE "&lt;INPUT TYPE=\"text\" VALUE=\"http://english.ahram.org.eg/News/254963.aspx\"&gt;" </w:instrText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end"/>
      </w:r>
      <w:r>
        <w:rPr>
          <w:rFonts w:ascii="Arial" w:eastAsia="Times New Roman" w:hAnsi="Arial" w:cs="Times New Roman"/>
          <w:color w:val="333333"/>
          <w:sz w:val="23"/>
          <w:szCs w:val="23"/>
        </w:rPr>
        <w:instrText xml:space="preserve">MACROBUTTON HTMLDirect </w:instrText>
      </w:r>
      <w:r>
        <w:rPr>
          <w:noProof/>
          <w:lang w:val="en-US"/>
        </w:rPr>
        <w:drawing>
          <wp:inline distT="0" distB="0" distL="0" distR="0" wp14:anchorId="05B14F84" wp14:editId="1435341C">
            <wp:extent cx="52070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color w:val="333333"/>
          <w:sz w:val="23"/>
          <w:szCs w:val="23"/>
        </w:rPr>
        <w:fldChar w:fldCharType="end"/>
      </w:r>
      <w:r>
        <w:rPr>
          <w:rFonts w:ascii="Arial" w:eastAsia="Times New Roman" w:hAnsi="Arial" w:cs="Times New Roman"/>
          <w:color w:val="333333"/>
          <w:sz w:val="23"/>
          <w:szCs w:val="23"/>
        </w:rPr>
        <w:t xml:space="preserve"> </w:t>
      </w:r>
    </w:p>
    <w:p w14:paraId="68B06C85" w14:textId="77777777" w:rsidR="002E20FB" w:rsidRDefault="002E20FB" w:rsidP="002E20FB">
      <w:pPr>
        <w:rPr>
          <w:rFonts w:ascii="Times" w:eastAsia="Times New Roman" w:hAnsi="Times" w:cs="Times New Roman"/>
          <w:sz w:val="20"/>
          <w:szCs w:val="20"/>
        </w:rPr>
      </w:pPr>
    </w:p>
    <w:p w14:paraId="7E6D1DDE" w14:textId="707FDCFE" w:rsidR="00750DC9" w:rsidRPr="00F50805" w:rsidRDefault="00750DC9" w:rsidP="00C764FD">
      <w:pPr>
        <w:jc w:val="both"/>
        <w:rPr>
          <w:sz w:val="32"/>
          <w:szCs w:val="32"/>
        </w:rPr>
      </w:pPr>
    </w:p>
    <w:sectPr w:rsidR="00750DC9" w:rsidRPr="00F50805" w:rsidSect="00CF40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9E0D6" w14:textId="77777777" w:rsidR="005A1A16" w:rsidRDefault="005A1A16" w:rsidP="00C9733D">
      <w:r>
        <w:separator/>
      </w:r>
    </w:p>
  </w:endnote>
  <w:endnote w:type="continuationSeparator" w:id="0">
    <w:p w14:paraId="204F3072" w14:textId="77777777" w:rsidR="005A1A16" w:rsidRDefault="005A1A16" w:rsidP="00C9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169AE" w14:textId="77777777" w:rsidR="005A1A16" w:rsidRDefault="005A1A16" w:rsidP="00C9733D">
      <w:r>
        <w:separator/>
      </w:r>
    </w:p>
  </w:footnote>
  <w:footnote w:type="continuationSeparator" w:id="0">
    <w:p w14:paraId="7FD17B61" w14:textId="77777777" w:rsidR="005A1A16" w:rsidRDefault="005A1A16" w:rsidP="00C9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27A"/>
    <w:multiLevelType w:val="multilevel"/>
    <w:tmpl w:val="AE80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7565D"/>
    <w:multiLevelType w:val="multilevel"/>
    <w:tmpl w:val="070A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30EBC"/>
    <w:multiLevelType w:val="multilevel"/>
    <w:tmpl w:val="0B32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451EF"/>
    <w:multiLevelType w:val="multilevel"/>
    <w:tmpl w:val="22E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374DB0"/>
    <w:multiLevelType w:val="multilevel"/>
    <w:tmpl w:val="2F50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A5C86"/>
    <w:multiLevelType w:val="multilevel"/>
    <w:tmpl w:val="B7F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E5C7B"/>
    <w:multiLevelType w:val="hybridMultilevel"/>
    <w:tmpl w:val="41D4EDC6"/>
    <w:lvl w:ilvl="0" w:tplc="00DEB2E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4283C"/>
    <w:multiLevelType w:val="multilevel"/>
    <w:tmpl w:val="97E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8"/>
    <w:rsid w:val="00001B37"/>
    <w:rsid w:val="000124A1"/>
    <w:rsid w:val="0001538E"/>
    <w:rsid w:val="000223DB"/>
    <w:rsid w:val="00023C01"/>
    <w:rsid w:val="00023E80"/>
    <w:rsid w:val="00034C20"/>
    <w:rsid w:val="000379AD"/>
    <w:rsid w:val="000421A1"/>
    <w:rsid w:val="00046D8F"/>
    <w:rsid w:val="00055091"/>
    <w:rsid w:val="00067769"/>
    <w:rsid w:val="000820C8"/>
    <w:rsid w:val="00082EAD"/>
    <w:rsid w:val="000A2FA7"/>
    <w:rsid w:val="000A6A29"/>
    <w:rsid w:val="000B219E"/>
    <w:rsid w:val="000B2546"/>
    <w:rsid w:val="000B295C"/>
    <w:rsid w:val="000B32FA"/>
    <w:rsid w:val="000C4548"/>
    <w:rsid w:val="000C78B8"/>
    <w:rsid w:val="000C7C54"/>
    <w:rsid w:val="000D1C76"/>
    <w:rsid w:val="000E608E"/>
    <w:rsid w:val="000E7F41"/>
    <w:rsid w:val="000F18A4"/>
    <w:rsid w:val="000F3723"/>
    <w:rsid w:val="001018CD"/>
    <w:rsid w:val="00101D1A"/>
    <w:rsid w:val="0010274A"/>
    <w:rsid w:val="00107AAF"/>
    <w:rsid w:val="001122F6"/>
    <w:rsid w:val="001125EB"/>
    <w:rsid w:val="00115D4B"/>
    <w:rsid w:val="0012463D"/>
    <w:rsid w:val="00126F07"/>
    <w:rsid w:val="001356FD"/>
    <w:rsid w:val="00137788"/>
    <w:rsid w:val="0015150B"/>
    <w:rsid w:val="0015205D"/>
    <w:rsid w:val="00152A0B"/>
    <w:rsid w:val="001539D5"/>
    <w:rsid w:val="00155B96"/>
    <w:rsid w:val="00156F24"/>
    <w:rsid w:val="00157C87"/>
    <w:rsid w:val="00180D05"/>
    <w:rsid w:val="00180FC6"/>
    <w:rsid w:val="00195D34"/>
    <w:rsid w:val="00196327"/>
    <w:rsid w:val="00197E3B"/>
    <w:rsid w:val="00197FC5"/>
    <w:rsid w:val="001B0496"/>
    <w:rsid w:val="001B49EE"/>
    <w:rsid w:val="001C2446"/>
    <w:rsid w:val="001C5012"/>
    <w:rsid w:val="001C6D11"/>
    <w:rsid w:val="001D18E0"/>
    <w:rsid w:val="001D3563"/>
    <w:rsid w:val="001E55B4"/>
    <w:rsid w:val="001F458C"/>
    <w:rsid w:val="001F4A0C"/>
    <w:rsid w:val="001F63C3"/>
    <w:rsid w:val="0020101F"/>
    <w:rsid w:val="00202147"/>
    <w:rsid w:val="00203D24"/>
    <w:rsid w:val="00205DA1"/>
    <w:rsid w:val="002179EE"/>
    <w:rsid w:val="00217C7E"/>
    <w:rsid w:val="00226D3B"/>
    <w:rsid w:val="002359BF"/>
    <w:rsid w:val="002365DD"/>
    <w:rsid w:val="0024437E"/>
    <w:rsid w:val="00246820"/>
    <w:rsid w:val="00254D60"/>
    <w:rsid w:val="002707C1"/>
    <w:rsid w:val="002747C7"/>
    <w:rsid w:val="002802E0"/>
    <w:rsid w:val="00284A5E"/>
    <w:rsid w:val="00287D74"/>
    <w:rsid w:val="002962C0"/>
    <w:rsid w:val="00296C6B"/>
    <w:rsid w:val="002B0C19"/>
    <w:rsid w:val="002B29FA"/>
    <w:rsid w:val="002B3B48"/>
    <w:rsid w:val="002B6EE6"/>
    <w:rsid w:val="002B7A33"/>
    <w:rsid w:val="002D201C"/>
    <w:rsid w:val="002E20FB"/>
    <w:rsid w:val="002E5DC6"/>
    <w:rsid w:val="002E6BFD"/>
    <w:rsid w:val="002F006B"/>
    <w:rsid w:val="002F259E"/>
    <w:rsid w:val="002F2E05"/>
    <w:rsid w:val="002F3483"/>
    <w:rsid w:val="002F6A38"/>
    <w:rsid w:val="002F7D7A"/>
    <w:rsid w:val="00301178"/>
    <w:rsid w:val="00303E18"/>
    <w:rsid w:val="003059EE"/>
    <w:rsid w:val="00305A8E"/>
    <w:rsid w:val="003216D5"/>
    <w:rsid w:val="003303CC"/>
    <w:rsid w:val="00331522"/>
    <w:rsid w:val="00337ECF"/>
    <w:rsid w:val="00353EDD"/>
    <w:rsid w:val="00354152"/>
    <w:rsid w:val="003709EF"/>
    <w:rsid w:val="003730D9"/>
    <w:rsid w:val="00374C66"/>
    <w:rsid w:val="00390E7F"/>
    <w:rsid w:val="003A001B"/>
    <w:rsid w:val="003A0436"/>
    <w:rsid w:val="003A34AA"/>
    <w:rsid w:val="003A3E01"/>
    <w:rsid w:val="003A4968"/>
    <w:rsid w:val="003A7765"/>
    <w:rsid w:val="003B14A1"/>
    <w:rsid w:val="003C5B5A"/>
    <w:rsid w:val="003D0F22"/>
    <w:rsid w:val="003D1A1D"/>
    <w:rsid w:val="003D4CE4"/>
    <w:rsid w:val="003D67E3"/>
    <w:rsid w:val="003E2983"/>
    <w:rsid w:val="003F01E2"/>
    <w:rsid w:val="003F3CF1"/>
    <w:rsid w:val="00403E74"/>
    <w:rsid w:val="0040689C"/>
    <w:rsid w:val="00407048"/>
    <w:rsid w:val="00411438"/>
    <w:rsid w:val="00431E8D"/>
    <w:rsid w:val="00432AFA"/>
    <w:rsid w:val="00433D59"/>
    <w:rsid w:val="0043635D"/>
    <w:rsid w:val="00447004"/>
    <w:rsid w:val="00447CAE"/>
    <w:rsid w:val="0045027A"/>
    <w:rsid w:val="00451715"/>
    <w:rsid w:val="00451A55"/>
    <w:rsid w:val="0047285D"/>
    <w:rsid w:val="00473E2C"/>
    <w:rsid w:val="0047568D"/>
    <w:rsid w:val="00476E4D"/>
    <w:rsid w:val="00481B6D"/>
    <w:rsid w:val="00482768"/>
    <w:rsid w:val="00495E76"/>
    <w:rsid w:val="004A4958"/>
    <w:rsid w:val="004A514C"/>
    <w:rsid w:val="004B6A97"/>
    <w:rsid w:val="004C085B"/>
    <w:rsid w:val="004C583E"/>
    <w:rsid w:val="004D04C3"/>
    <w:rsid w:val="004D233D"/>
    <w:rsid w:val="004E087F"/>
    <w:rsid w:val="004F12DD"/>
    <w:rsid w:val="004F35CB"/>
    <w:rsid w:val="004F543B"/>
    <w:rsid w:val="004F5458"/>
    <w:rsid w:val="0050475A"/>
    <w:rsid w:val="00507722"/>
    <w:rsid w:val="0051331C"/>
    <w:rsid w:val="00520330"/>
    <w:rsid w:val="00521260"/>
    <w:rsid w:val="00525C56"/>
    <w:rsid w:val="0052652C"/>
    <w:rsid w:val="0052656F"/>
    <w:rsid w:val="00527F9E"/>
    <w:rsid w:val="00533580"/>
    <w:rsid w:val="005358CB"/>
    <w:rsid w:val="0054102C"/>
    <w:rsid w:val="00541BA0"/>
    <w:rsid w:val="00544987"/>
    <w:rsid w:val="00545AEA"/>
    <w:rsid w:val="005500DA"/>
    <w:rsid w:val="005513D0"/>
    <w:rsid w:val="00556965"/>
    <w:rsid w:val="005769C7"/>
    <w:rsid w:val="00583133"/>
    <w:rsid w:val="005878C5"/>
    <w:rsid w:val="005901D1"/>
    <w:rsid w:val="00590810"/>
    <w:rsid w:val="0059274F"/>
    <w:rsid w:val="0059732C"/>
    <w:rsid w:val="005A1A16"/>
    <w:rsid w:val="005B08B9"/>
    <w:rsid w:val="005B1357"/>
    <w:rsid w:val="005B2248"/>
    <w:rsid w:val="005B46FA"/>
    <w:rsid w:val="005B4AF7"/>
    <w:rsid w:val="005B611A"/>
    <w:rsid w:val="005B6AB3"/>
    <w:rsid w:val="005C0077"/>
    <w:rsid w:val="005C7016"/>
    <w:rsid w:val="005D3840"/>
    <w:rsid w:val="005F1DF5"/>
    <w:rsid w:val="005F428C"/>
    <w:rsid w:val="006033E2"/>
    <w:rsid w:val="0060450C"/>
    <w:rsid w:val="00607AC9"/>
    <w:rsid w:val="00610B72"/>
    <w:rsid w:val="00610D81"/>
    <w:rsid w:val="00611E7F"/>
    <w:rsid w:val="006128D9"/>
    <w:rsid w:val="00615ED8"/>
    <w:rsid w:val="006252D4"/>
    <w:rsid w:val="00626992"/>
    <w:rsid w:val="00632E9A"/>
    <w:rsid w:val="00633139"/>
    <w:rsid w:val="00634F2E"/>
    <w:rsid w:val="00640679"/>
    <w:rsid w:val="00640ECB"/>
    <w:rsid w:val="0064164C"/>
    <w:rsid w:val="00643E85"/>
    <w:rsid w:val="00645178"/>
    <w:rsid w:val="0065241A"/>
    <w:rsid w:val="00654F2F"/>
    <w:rsid w:val="006557C1"/>
    <w:rsid w:val="00661D59"/>
    <w:rsid w:val="00663EB0"/>
    <w:rsid w:val="00667BCE"/>
    <w:rsid w:val="00672D06"/>
    <w:rsid w:val="00673EFB"/>
    <w:rsid w:val="00674A61"/>
    <w:rsid w:val="006770C8"/>
    <w:rsid w:val="00681CE3"/>
    <w:rsid w:val="006938CF"/>
    <w:rsid w:val="00696D33"/>
    <w:rsid w:val="00697968"/>
    <w:rsid w:val="006A26D3"/>
    <w:rsid w:val="006A42DA"/>
    <w:rsid w:val="006B6D3B"/>
    <w:rsid w:val="006C1281"/>
    <w:rsid w:val="006C18AA"/>
    <w:rsid w:val="006C4CED"/>
    <w:rsid w:val="006D19A0"/>
    <w:rsid w:val="006D78D7"/>
    <w:rsid w:val="006F00DE"/>
    <w:rsid w:val="00713846"/>
    <w:rsid w:val="007157F2"/>
    <w:rsid w:val="00716469"/>
    <w:rsid w:val="007177B7"/>
    <w:rsid w:val="00717B53"/>
    <w:rsid w:val="007204A8"/>
    <w:rsid w:val="00724893"/>
    <w:rsid w:val="00730D7B"/>
    <w:rsid w:val="0074243D"/>
    <w:rsid w:val="007428DC"/>
    <w:rsid w:val="00745FD1"/>
    <w:rsid w:val="00750DC9"/>
    <w:rsid w:val="007526E6"/>
    <w:rsid w:val="0075443C"/>
    <w:rsid w:val="00764D1D"/>
    <w:rsid w:val="0076618A"/>
    <w:rsid w:val="00766444"/>
    <w:rsid w:val="00782145"/>
    <w:rsid w:val="00786393"/>
    <w:rsid w:val="00786DA7"/>
    <w:rsid w:val="00793786"/>
    <w:rsid w:val="007956E1"/>
    <w:rsid w:val="0079756E"/>
    <w:rsid w:val="007A0787"/>
    <w:rsid w:val="007A1AFC"/>
    <w:rsid w:val="007A3029"/>
    <w:rsid w:val="007A602E"/>
    <w:rsid w:val="007B40DA"/>
    <w:rsid w:val="007B68FA"/>
    <w:rsid w:val="007C0B43"/>
    <w:rsid w:val="007C0DA7"/>
    <w:rsid w:val="007C22EB"/>
    <w:rsid w:val="007D0079"/>
    <w:rsid w:val="007D0F1B"/>
    <w:rsid w:val="007D2331"/>
    <w:rsid w:val="007D569C"/>
    <w:rsid w:val="007D7F0B"/>
    <w:rsid w:val="007E1256"/>
    <w:rsid w:val="007E5DEF"/>
    <w:rsid w:val="007F3FDF"/>
    <w:rsid w:val="007F69C2"/>
    <w:rsid w:val="00802A67"/>
    <w:rsid w:val="00810AFD"/>
    <w:rsid w:val="00817C78"/>
    <w:rsid w:val="00823788"/>
    <w:rsid w:val="00826FB6"/>
    <w:rsid w:val="0083762C"/>
    <w:rsid w:val="00845C91"/>
    <w:rsid w:val="00860F02"/>
    <w:rsid w:val="00867008"/>
    <w:rsid w:val="00867E47"/>
    <w:rsid w:val="00871488"/>
    <w:rsid w:val="00872AF2"/>
    <w:rsid w:val="0087713E"/>
    <w:rsid w:val="00882ABF"/>
    <w:rsid w:val="008832AA"/>
    <w:rsid w:val="008841FC"/>
    <w:rsid w:val="008A06F6"/>
    <w:rsid w:val="008B1576"/>
    <w:rsid w:val="008B16DF"/>
    <w:rsid w:val="008B408F"/>
    <w:rsid w:val="008B6735"/>
    <w:rsid w:val="008C0121"/>
    <w:rsid w:val="008D140F"/>
    <w:rsid w:val="008D7E7F"/>
    <w:rsid w:val="008E2C45"/>
    <w:rsid w:val="008E7602"/>
    <w:rsid w:val="008F0E73"/>
    <w:rsid w:val="008F10DD"/>
    <w:rsid w:val="00901C4A"/>
    <w:rsid w:val="00903B68"/>
    <w:rsid w:val="00904194"/>
    <w:rsid w:val="0090708E"/>
    <w:rsid w:val="00912FC9"/>
    <w:rsid w:val="00920A2E"/>
    <w:rsid w:val="00937278"/>
    <w:rsid w:val="00937A2C"/>
    <w:rsid w:val="0094027F"/>
    <w:rsid w:val="00945C7E"/>
    <w:rsid w:val="00954030"/>
    <w:rsid w:val="009569CF"/>
    <w:rsid w:val="00957F78"/>
    <w:rsid w:val="0096633B"/>
    <w:rsid w:val="0097115F"/>
    <w:rsid w:val="00971B1C"/>
    <w:rsid w:val="00972194"/>
    <w:rsid w:val="00975944"/>
    <w:rsid w:val="0098041B"/>
    <w:rsid w:val="00983774"/>
    <w:rsid w:val="00983D9F"/>
    <w:rsid w:val="009923D0"/>
    <w:rsid w:val="00993547"/>
    <w:rsid w:val="00993FC3"/>
    <w:rsid w:val="009A5551"/>
    <w:rsid w:val="009B1362"/>
    <w:rsid w:val="009B652F"/>
    <w:rsid w:val="009B7E8C"/>
    <w:rsid w:val="009C1534"/>
    <w:rsid w:val="009C2996"/>
    <w:rsid w:val="009C2C80"/>
    <w:rsid w:val="009D01C7"/>
    <w:rsid w:val="009D041C"/>
    <w:rsid w:val="009D28D2"/>
    <w:rsid w:val="009D3C5B"/>
    <w:rsid w:val="009E5AB2"/>
    <w:rsid w:val="00A0615A"/>
    <w:rsid w:val="00A07214"/>
    <w:rsid w:val="00A07A2D"/>
    <w:rsid w:val="00A12245"/>
    <w:rsid w:val="00A175BB"/>
    <w:rsid w:val="00A2445C"/>
    <w:rsid w:val="00A32572"/>
    <w:rsid w:val="00A3377E"/>
    <w:rsid w:val="00A354C2"/>
    <w:rsid w:val="00A367FC"/>
    <w:rsid w:val="00A43D34"/>
    <w:rsid w:val="00A52D3C"/>
    <w:rsid w:val="00A56982"/>
    <w:rsid w:val="00A6122A"/>
    <w:rsid w:val="00A65F0D"/>
    <w:rsid w:val="00A663B0"/>
    <w:rsid w:val="00A728BD"/>
    <w:rsid w:val="00A73D86"/>
    <w:rsid w:val="00A74764"/>
    <w:rsid w:val="00A74822"/>
    <w:rsid w:val="00A90F48"/>
    <w:rsid w:val="00A9327B"/>
    <w:rsid w:val="00A93550"/>
    <w:rsid w:val="00AA056B"/>
    <w:rsid w:val="00AA1649"/>
    <w:rsid w:val="00AA28B1"/>
    <w:rsid w:val="00AA300F"/>
    <w:rsid w:val="00AA4F8D"/>
    <w:rsid w:val="00AA6F5D"/>
    <w:rsid w:val="00AB19F9"/>
    <w:rsid w:val="00AB2DED"/>
    <w:rsid w:val="00AB3C7A"/>
    <w:rsid w:val="00AC46E2"/>
    <w:rsid w:val="00AC6D41"/>
    <w:rsid w:val="00AC78E7"/>
    <w:rsid w:val="00AD2FF6"/>
    <w:rsid w:val="00AD4CCB"/>
    <w:rsid w:val="00AE6245"/>
    <w:rsid w:val="00AE69AC"/>
    <w:rsid w:val="00AE6B09"/>
    <w:rsid w:val="00AF0127"/>
    <w:rsid w:val="00B05539"/>
    <w:rsid w:val="00B126B1"/>
    <w:rsid w:val="00B128D0"/>
    <w:rsid w:val="00B1744C"/>
    <w:rsid w:val="00B1788B"/>
    <w:rsid w:val="00B20B7C"/>
    <w:rsid w:val="00B20CEB"/>
    <w:rsid w:val="00B23681"/>
    <w:rsid w:val="00B3031E"/>
    <w:rsid w:val="00B404AD"/>
    <w:rsid w:val="00B41291"/>
    <w:rsid w:val="00B4327F"/>
    <w:rsid w:val="00B50E4F"/>
    <w:rsid w:val="00B51C7F"/>
    <w:rsid w:val="00B617CE"/>
    <w:rsid w:val="00B646E6"/>
    <w:rsid w:val="00B76E11"/>
    <w:rsid w:val="00B81574"/>
    <w:rsid w:val="00B90015"/>
    <w:rsid w:val="00B91DA4"/>
    <w:rsid w:val="00BB5460"/>
    <w:rsid w:val="00BB5F48"/>
    <w:rsid w:val="00BB79E9"/>
    <w:rsid w:val="00BC6A65"/>
    <w:rsid w:val="00BD0696"/>
    <w:rsid w:val="00BD42BE"/>
    <w:rsid w:val="00BD4C13"/>
    <w:rsid w:val="00BD71FD"/>
    <w:rsid w:val="00BE312B"/>
    <w:rsid w:val="00BE65E1"/>
    <w:rsid w:val="00BF3708"/>
    <w:rsid w:val="00BF3805"/>
    <w:rsid w:val="00BF71D4"/>
    <w:rsid w:val="00C00BA1"/>
    <w:rsid w:val="00C0169B"/>
    <w:rsid w:val="00C06B41"/>
    <w:rsid w:val="00C10C7E"/>
    <w:rsid w:val="00C10FD4"/>
    <w:rsid w:val="00C17840"/>
    <w:rsid w:val="00C17E36"/>
    <w:rsid w:val="00C24556"/>
    <w:rsid w:val="00C24ACF"/>
    <w:rsid w:val="00C34BE8"/>
    <w:rsid w:val="00C351CB"/>
    <w:rsid w:val="00C41886"/>
    <w:rsid w:val="00C45206"/>
    <w:rsid w:val="00C45217"/>
    <w:rsid w:val="00C456E4"/>
    <w:rsid w:val="00C475AE"/>
    <w:rsid w:val="00C47A3A"/>
    <w:rsid w:val="00C50F64"/>
    <w:rsid w:val="00C609F8"/>
    <w:rsid w:val="00C654EF"/>
    <w:rsid w:val="00C67F49"/>
    <w:rsid w:val="00C74131"/>
    <w:rsid w:val="00C7611D"/>
    <w:rsid w:val="00C764FD"/>
    <w:rsid w:val="00C80DA6"/>
    <w:rsid w:val="00C8117F"/>
    <w:rsid w:val="00C81F61"/>
    <w:rsid w:val="00C96557"/>
    <w:rsid w:val="00C9733D"/>
    <w:rsid w:val="00CB07ED"/>
    <w:rsid w:val="00CB0F91"/>
    <w:rsid w:val="00CB653C"/>
    <w:rsid w:val="00CC15BD"/>
    <w:rsid w:val="00CC15F8"/>
    <w:rsid w:val="00CD6DA7"/>
    <w:rsid w:val="00CE6360"/>
    <w:rsid w:val="00CF40C8"/>
    <w:rsid w:val="00D020B4"/>
    <w:rsid w:val="00D0342E"/>
    <w:rsid w:val="00D06D28"/>
    <w:rsid w:val="00D06DC8"/>
    <w:rsid w:val="00D10AC8"/>
    <w:rsid w:val="00D10EC0"/>
    <w:rsid w:val="00D20648"/>
    <w:rsid w:val="00D21FF7"/>
    <w:rsid w:val="00D22BE6"/>
    <w:rsid w:val="00D276AB"/>
    <w:rsid w:val="00D27919"/>
    <w:rsid w:val="00D313D1"/>
    <w:rsid w:val="00D32D90"/>
    <w:rsid w:val="00D42321"/>
    <w:rsid w:val="00D43E98"/>
    <w:rsid w:val="00D53BD7"/>
    <w:rsid w:val="00D56E59"/>
    <w:rsid w:val="00D613A1"/>
    <w:rsid w:val="00D67CE8"/>
    <w:rsid w:val="00D705A6"/>
    <w:rsid w:val="00D85603"/>
    <w:rsid w:val="00D95DD0"/>
    <w:rsid w:val="00D95EE3"/>
    <w:rsid w:val="00D9737E"/>
    <w:rsid w:val="00DA3F45"/>
    <w:rsid w:val="00DA6C3D"/>
    <w:rsid w:val="00DB2F89"/>
    <w:rsid w:val="00DD1B8C"/>
    <w:rsid w:val="00DE04BC"/>
    <w:rsid w:val="00DE09BB"/>
    <w:rsid w:val="00DE1695"/>
    <w:rsid w:val="00DE29B4"/>
    <w:rsid w:val="00DE3370"/>
    <w:rsid w:val="00DF273C"/>
    <w:rsid w:val="00DF3500"/>
    <w:rsid w:val="00DF62FC"/>
    <w:rsid w:val="00E05628"/>
    <w:rsid w:val="00E07450"/>
    <w:rsid w:val="00E07C6D"/>
    <w:rsid w:val="00E13182"/>
    <w:rsid w:val="00E137DA"/>
    <w:rsid w:val="00E1493E"/>
    <w:rsid w:val="00E1662B"/>
    <w:rsid w:val="00E26D59"/>
    <w:rsid w:val="00E4291B"/>
    <w:rsid w:val="00E4656C"/>
    <w:rsid w:val="00E513AD"/>
    <w:rsid w:val="00E519EE"/>
    <w:rsid w:val="00E543FC"/>
    <w:rsid w:val="00E57EA5"/>
    <w:rsid w:val="00E63187"/>
    <w:rsid w:val="00E63F97"/>
    <w:rsid w:val="00E646D7"/>
    <w:rsid w:val="00E6746D"/>
    <w:rsid w:val="00E71BAA"/>
    <w:rsid w:val="00E73EFF"/>
    <w:rsid w:val="00E76511"/>
    <w:rsid w:val="00E84A8B"/>
    <w:rsid w:val="00E903FA"/>
    <w:rsid w:val="00E9314C"/>
    <w:rsid w:val="00E95500"/>
    <w:rsid w:val="00E96CF8"/>
    <w:rsid w:val="00EA1532"/>
    <w:rsid w:val="00EA2112"/>
    <w:rsid w:val="00EA5345"/>
    <w:rsid w:val="00EA67EC"/>
    <w:rsid w:val="00EA762F"/>
    <w:rsid w:val="00EB1718"/>
    <w:rsid w:val="00EB41B0"/>
    <w:rsid w:val="00EB6061"/>
    <w:rsid w:val="00EB6D34"/>
    <w:rsid w:val="00EC061E"/>
    <w:rsid w:val="00EC0E1C"/>
    <w:rsid w:val="00ED0A64"/>
    <w:rsid w:val="00ED1A9F"/>
    <w:rsid w:val="00EE0E80"/>
    <w:rsid w:val="00EE3746"/>
    <w:rsid w:val="00EE775D"/>
    <w:rsid w:val="00EF224C"/>
    <w:rsid w:val="00EF7B5D"/>
    <w:rsid w:val="00F00D47"/>
    <w:rsid w:val="00F02144"/>
    <w:rsid w:val="00F02A51"/>
    <w:rsid w:val="00F13125"/>
    <w:rsid w:val="00F13C7A"/>
    <w:rsid w:val="00F142FB"/>
    <w:rsid w:val="00F17CDB"/>
    <w:rsid w:val="00F33B68"/>
    <w:rsid w:val="00F33D2D"/>
    <w:rsid w:val="00F40F31"/>
    <w:rsid w:val="00F43E61"/>
    <w:rsid w:val="00F44310"/>
    <w:rsid w:val="00F4464C"/>
    <w:rsid w:val="00F45C9A"/>
    <w:rsid w:val="00F46782"/>
    <w:rsid w:val="00F4685E"/>
    <w:rsid w:val="00F50805"/>
    <w:rsid w:val="00F52FF9"/>
    <w:rsid w:val="00F548D0"/>
    <w:rsid w:val="00F55B29"/>
    <w:rsid w:val="00F55D4E"/>
    <w:rsid w:val="00F6149F"/>
    <w:rsid w:val="00F62EAE"/>
    <w:rsid w:val="00F73ECA"/>
    <w:rsid w:val="00F7670B"/>
    <w:rsid w:val="00F76758"/>
    <w:rsid w:val="00F86794"/>
    <w:rsid w:val="00F86D70"/>
    <w:rsid w:val="00F87A50"/>
    <w:rsid w:val="00F87FD5"/>
    <w:rsid w:val="00F90023"/>
    <w:rsid w:val="00F92505"/>
    <w:rsid w:val="00F974DD"/>
    <w:rsid w:val="00FA19AB"/>
    <w:rsid w:val="00FA5D54"/>
    <w:rsid w:val="00FB05FC"/>
    <w:rsid w:val="00FB7A6E"/>
    <w:rsid w:val="00FC3464"/>
    <w:rsid w:val="00FD34C9"/>
    <w:rsid w:val="00FD4184"/>
    <w:rsid w:val="00FD466C"/>
    <w:rsid w:val="00FF2DD9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F4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A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40EC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7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3846"/>
  </w:style>
  <w:style w:type="character" w:styleId="Hyperlink">
    <w:name w:val="Hyperlink"/>
    <w:basedOn w:val="DefaultParagraphFont"/>
    <w:uiPriority w:val="99"/>
    <w:unhideWhenUsed/>
    <w:rsid w:val="007138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7A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40ECB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40E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CB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B6EE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7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-a-c-intro-1">
    <w:name w:val="t-a-c-intro-1"/>
    <w:basedOn w:val="Normal"/>
    <w:rsid w:val="00EE77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lectionshareable">
    <w:name w:val="selectionshareable"/>
    <w:basedOn w:val="Normal"/>
    <w:rsid w:val="00EE77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58cm">
    <w:name w:val="_58cm"/>
    <w:basedOn w:val="DefaultParagraphFont"/>
    <w:rsid w:val="002B3B48"/>
  </w:style>
  <w:style w:type="paragraph" w:styleId="NoSpacing">
    <w:name w:val="No Spacing"/>
    <w:uiPriority w:val="1"/>
    <w:qFormat/>
    <w:rsid w:val="00D10AC8"/>
  </w:style>
  <w:style w:type="paragraph" w:styleId="Header">
    <w:name w:val="header"/>
    <w:basedOn w:val="Normal"/>
    <w:link w:val="HeaderChar"/>
    <w:uiPriority w:val="99"/>
    <w:unhideWhenUsed/>
    <w:rsid w:val="00C97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33D"/>
  </w:style>
  <w:style w:type="paragraph" w:styleId="Footer">
    <w:name w:val="footer"/>
    <w:basedOn w:val="Normal"/>
    <w:link w:val="FooterChar"/>
    <w:uiPriority w:val="99"/>
    <w:unhideWhenUsed/>
    <w:rsid w:val="00C97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33D"/>
  </w:style>
  <w:style w:type="character" w:styleId="FollowedHyperlink">
    <w:name w:val="FollowedHyperlink"/>
    <w:basedOn w:val="DefaultParagraphFont"/>
    <w:uiPriority w:val="99"/>
    <w:semiHidden/>
    <w:unhideWhenUsed/>
    <w:rsid w:val="00DF273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7E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32E9A"/>
    <w:pPr>
      <w:ind w:left="720"/>
      <w:contextualSpacing/>
    </w:pPr>
  </w:style>
  <w:style w:type="character" w:customStyle="1" w:styleId="chicklets">
    <w:name w:val="chicklets"/>
    <w:basedOn w:val="DefaultParagraphFont"/>
    <w:rsid w:val="00F43E61"/>
  </w:style>
  <w:style w:type="paragraph" w:customStyle="1" w:styleId="resume">
    <w:name w:val="resume"/>
    <w:basedOn w:val="Normal"/>
    <w:rsid w:val="00F43E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ntro">
    <w:name w:val="intro"/>
    <w:basedOn w:val="Normal"/>
    <w:rsid w:val="003541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p-story-bodyintroduction">
    <w:name w:val="sp-story-body__introduction"/>
    <w:basedOn w:val="Normal"/>
    <w:rsid w:val="002F2E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2E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2E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2E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2E05"/>
    <w:rPr>
      <w:rFonts w:ascii="Arial" w:hAnsi="Arial" w:cs="Arial"/>
      <w:vanish/>
      <w:sz w:val="16"/>
      <w:szCs w:val="16"/>
    </w:rPr>
  </w:style>
  <w:style w:type="paragraph" w:customStyle="1" w:styleId="m-8871487053080075275gmail-standard">
    <w:name w:val="m_-8871487053080075275gmail-standard"/>
    <w:basedOn w:val="Normal"/>
    <w:rsid w:val="008841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temimage">
    <w:name w:val="itemimage"/>
    <w:basedOn w:val="DefaultParagraphFont"/>
    <w:rsid w:val="00611E7F"/>
  </w:style>
  <w:style w:type="character" w:customStyle="1" w:styleId="gig-counter-text">
    <w:name w:val="gig-counter-text"/>
    <w:basedOn w:val="DefaultParagraphFont"/>
    <w:rsid w:val="008C0121"/>
  </w:style>
  <w:style w:type="character" w:customStyle="1" w:styleId="teads-ui-components-credits-colored">
    <w:name w:val="teads-ui-components-credits-colored"/>
    <w:basedOn w:val="DefaultParagraphFont"/>
    <w:rsid w:val="00B20B7C"/>
  </w:style>
  <w:style w:type="character" w:customStyle="1" w:styleId="share-text">
    <w:name w:val="share-text"/>
    <w:basedOn w:val="DefaultParagraphFont"/>
    <w:rsid w:val="00101D1A"/>
  </w:style>
  <w:style w:type="character" w:customStyle="1" w:styleId="Heading5Char">
    <w:name w:val="Heading 5 Char"/>
    <w:basedOn w:val="DefaultParagraphFont"/>
    <w:link w:val="Heading5"/>
    <w:uiPriority w:val="9"/>
    <w:semiHidden/>
    <w:rsid w:val="002E20F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A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40EC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7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3846"/>
  </w:style>
  <w:style w:type="character" w:styleId="Hyperlink">
    <w:name w:val="Hyperlink"/>
    <w:basedOn w:val="DefaultParagraphFont"/>
    <w:uiPriority w:val="99"/>
    <w:unhideWhenUsed/>
    <w:rsid w:val="007138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7A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40ECB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40E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CB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B6EE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7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-a-c-intro-1">
    <w:name w:val="t-a-c-intro-1"/>
    <w:basedOn w:val="Normal"/>
    <w:rsid w:val="00EE77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lectionshareable">
    <w:name w:val="selectionshareable"/>
    <w:basedOn w:val="Normal"/>
    <w:rsid w:val="00EE77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58cm">
    <w:name w:val="_58cm"/>
    <w:basedOn w:val="DefaultParagraphFont"/>
    <w:rsid w:val="002B3B48"/>
  </w:style>
  <w:style w:type="paragraph" w:styleId="NoSpacing">
    <w:name w:val="No Spacing"/>
    <w:uiPriority w:val="1"/>
    <w:qFormat/>
    <w:rsid w:val="00D10AC8"/>
  </w:style>
  <w:style w:type="paragraph" w:styleId="Header">
    <w:name w:val="header"/>
    <w:basedOn w:val="Normal"/>
    <w:link w:val="HeaderChar"/>
    <w:uiPriority w:val="99"/>
    <w:unhideWhenUsed/>
    <w:rsid w:val="00C97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33D"/>
  </w:style>
  <w:style w:type="paragraph" w:styleId="Footer">
    <w:name w:val="footer"/>
    <w:basedOn w:val="Normal"/>
    <w:link w:val="FooterChar"/>
    <w:uiPriority w:val="99"/>
    <w:unhideWhenUsed/>
    <w:rsid w:val="00C97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33D"/>
  </w:style>
  <w:style w:type="character" w:styleId="FollowedHyperlink">
    <w:name w:val="FollowedHyperlink"/>
    <w:basedOn w:val="DefaultParagraphFont"/>
    <w:uiPriority w:val="99"/>
    <w:semiHidden/>
    <w:unhideWhenUsed/>
    <w:rsid w:val="00DF273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7E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32E9A"/>
    <w:pPr>
      <w:ind w:left="720"/>
      <w:contextualSpacing/>
    </w:pPr>
  </w:style>
  <w:style w:type="character" w:customStyle="1" w:styleId="chicklets">
    <w:name w:val="chicklets"/>
    <w:basedOn w:val="DefaultParagraphFont"/>
    <w:rsid w:val="00F43E61"/>
  </w:style>
  <w:style w:type="paragraph" w:customStyle="1" w:styleId="resume">
    <w:name w:val="resume"/>
    <w:basedOn w:val="Normal"/>
    <w:rsid w:val="00F43E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ntro">
    <w:name w:val="intro"/>
    <w:basedOn w:val="Normal"/>
    <w:rsid w:val="003541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p-story-bodyintroduction">
    <w:name w:val="sp-story-body__introduction"/>
    <w:basedOn w:val="Normal"/>
    <w:rsid w:val="002F2E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2E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2E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2E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2E05"/>
    <w:rPr>
      <w:rFonts w:ascii="Arial" w:hAnsi="Arial" w:cs="Arial"/>
      <w:vanish/>
      <w:sz w:val="16"/>
      <w:szCs w:val="16"/>
    </w:rPr>
  </w:style>
  <w:style w:type="paragraph" w:customStyle="1" w:styleId="m-8871487053080075275gmail-standard">
    <w:name w:val="m_-8871487053080075275gmail-standard"/>
    <w:basedOn w:val="Normal"/>
    <w:rsid w:val="008841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temimage">
    <w:name w:val="itemimage"/>
    <w:basedOn w:val="DefaultParagraphFont"/>
    <w:rsid w:val="00611E7F"/>
  </w:style>
  <w:style w:type="character" w:customStyle="1" w:styleId="gig-counter-text">
    <w:name w:val="gig-counter-text"/>
    <w:basedOn w:val="DefaultParagraphFont"/>
    <w:rsid w:val="008C0121"/>
  </w:style>
  <w:style w:type="character" w:customStyle="1" w:styleId="teads-ui-components-credits-colored">
    <w:name w:val="teads-ui-components-credits-colored"/>
    <w:basedOn w:val="DefaultParagraphFont"/>
    <w:rsid w:val="00B20B7C"/>
  </w:style>
  <w:style w:type="character" w:customStyle="1" w:styleId="share-text">
    <w:name w:val="share-text"/>
    <w:basedOn w:val="DefaultParagraphFont"/>
    <w:rsid w:val="00101D1A"/>
  </w:style>
  <w:style w:type="character" w:customStyle="1" w:styleId="Heading5Char">
    <w:name w:val="Heading 5 Char"/>
    <w:basedOn w:val="DefaultParagraphFont"/>
    <w:link w:val="Heading5"/>
    <w:uiPriority w:val="9"/>
    <w:semiHidden/>
    <w:rsid w:val="002E20F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766">
          <w:blockQuote w:val="1"/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0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80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97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4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270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83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803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7494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43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1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07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516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1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3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74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2431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8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3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4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7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8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053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0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1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0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4027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8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2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0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3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4074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5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6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90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6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1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52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2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86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121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5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7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44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6865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3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786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407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5380">
          <w:marLeft w:val="0"/>
          <w:marRight w:val="0"/>
          <w:marTop w:val="0"/>
          <w:marBottom w:val="150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5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71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48" w:space="8" w:color="CCCCCC"/>
            <w:bottom w:val="none" w:sz="0" w:space="0" w:color="auto"/>
            <w:right w:val="none" w:sz="0" w:space="0" w:color="auto"/>
          </w:divBdr>
        </w:div>
      </w:divsChild>
    </w:div>
    <w:div w:id="821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7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408">
              <w:marLeft w:val="0"/>
              <w:marRight w:val="15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3106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628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15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07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71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866">
          <w:marLeft w:val="-300"/>
          <w:marRight w:val="-300"/>
          <w:marTop w:val="15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6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33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8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58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46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6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9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59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764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1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77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C5C5C5"/>
                                <w:left w:val="single" w:sz="6" w:space="4" w:color="C5C5C5"/>
                                <w:bottom w:val="single" w:sz="6" w:space="0" w:color="C5C5C5"/>
                                <w:right w:val="single" w:sz="6" w:space="4" w:color="C5C5C5"/>
                              </w:divBdr>
                            </w:div>
                            <w:div w:id="372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7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012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C5C5C5"/>
                                <w:left w:val="single" w:sz="6" w:space="4" w:color="C5C5C5"/>
                                <w:bottom w:val="single" w:sz="6" w:space="0" w:color="C5C5C5"/>
                                <w:right w:val="single" w:sz="6" w:space="4" w:color="C5C5C5"/>
                              </w:divBdr>
                            </w:div>
                            <w:div w:id="1556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5307">
                      <w:marLeft w:val="0"/>
                      <w:marRight w:val="0"/>
                      <w:marTop w:val="0"/>
                      <w:marBottom w:val="15"/>
                      <w:divBdr>
                        <w:top w:val="single" w:sz="6" w:space="0" w:color="C5C5C5"/>
                        <w:left w:val="single" w:sz="6" w:space="4" w:color="C5C5C5"/>
                        <w:bottom w:val="single" w:sz="6" w:space="0" w:color="C5C5C5"/>
                        <w:right w:val="single" w:sz="6" w:space="4" w:color="C5C5C5"/>
                      </w:divBdr>
                    </w:div>
                    <w:div w:id="660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3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9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0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266">
              <w:marLeft w:val="0"/>
              <w:marRight w:val="15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6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490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47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86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995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0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2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278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56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33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009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7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99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137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976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08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53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62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22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1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310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356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4949</TotalTime>
  <Pages>5</Pages>
  <Words>912</Words>
  <Characters>5203</Characters>
  <Application>Microsoft Macintosh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Fayçal Chehat</dc:creator>
  <cp:keywords/>
  <dc:description/>
  <cp:lastModifiedBy>Fayçal Chehat</cp:lastModifiedBy>
  <cp:revision>77</cp:revision>
  <dcterms:created xsi:type="dcterms:W3CDTF">2016-10-12T21:28:00Z</dcterms:created>
  <dcterms:modified xsi:type="dcterms:W3CDTF">2017-01-13T23:32:00Z</dcterms:modified>
</cp:coreProperties>
</file>